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4074" w14:textId="447C81A6" w:rsidR="00683050" w:rsidRPr="005B1A43" w:rsidRDefault="00E73B14" w:rsidP="005B1A43">
      <w:pPr>
        <w:spacing w:after="82"/>
        <w:ind w:left="-763" w:right="-350"/>
        <w:rPr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49326B2" wp14:editId="2C40643D">
                <wp:extent cx="8991600" cy="902208"/>
                <wp:effectExtent l="0" t="0" r="0" b="0"/>
                <wp:docPr id="4566" name="Group 4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0" cy="902208"/>
                          <a:chOff x="0" y="0"/>
                          <a:chExt cx="8991600" cy="902208"/>
                        </a:xfrm>
                      </wpg:grpSpPr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4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47888" y="97536"/>
                            <a:ext cx="743712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66" style="width:708pt;height:71.04pt;mso-position-horizontal-relative:char;mso-position-vertical-relative:line" coordsize="89916,9022">
                <v:shape id="Picture 481" style="position:absolute;width:8016;height:8991;left:0;top:0;" filled="f">
                  <v:imagedata r:id="rId6"/>
                </v:shape>
                <v:shape id="Picture 483" style="position:absolute;width:7437;height:8046;left:82478;top:975;" filled="f">
                  <v:imagedata r:id="rId7"/>
                </v:shape>
              </v:group>
            </w:pict>
          </mc:Fallback>
        </mc:AlternateContent>
      </w:r>
      <w:r w:rsidR="005B1A43">
        <w:rPr>
          <w:rFonts w:ascii="Bookman Old Style" w:eastAsia="Bookman Old Style" w:hAnsi="Bookman Old Style" w:cs="Bookman Old Style"/>
          <w:b/>
          <w:sz w:val="37"/>
          <w:u w:val="single" w:color="000000"/>
        </w:rPr>
        <w:t xml:space="preserve">     </w:t>
      </w:r>
      <w:r w:rsidR="005B1A43" w:rsidRPr="005B1A43">
        <w:rPr>
          <w:rFonts w:ascii="Bookman Old Style" w:eastAsia="Bookman Old Style" w:hAnsi="Bookman Old Style" w:cs="Bookman Old Style"/>
          <w:b/>
          <w:sz w:val="37"/>
        </w:rPr>
        <w:t xml:space="preserve">                                   </w:t>
      </w:r>
      <w:r w:rsidRPr="005B1A43">
        <w:rPr>
          <w:rFonts w:ascii="Bookman Old Style" w:eastAsia="Bookman Old Style" w:hAnsi="Bookman Old Style" w:cs="Bookman Old Style"/>
          <w:b/>
          <w:sz w:val="37"/>
        </w:rPr>
        <w:t>IBT(HAMIRPUR)HIM ACADEMY</w:t>
      </w:r>
      <w:r w:rsidRPr="005B1A43">
        <w:rPr>
          <w:rFonts w:ascii="Bookman Old Style" w:eastAsia="Bookman Old Style" w:hAnsi="Bookman Old Style" w:cs="Bookman Old Style"/>
          <w:b/>
          <w:sz w:val="37"/>
          <w:u w:val="single"/>
        </w:rPr>
        <w:t xml:space="preserve"> </w:t>
      </w:r>
      <w:r w:rsidR="005B1A43" w:rsidRPr="005B1A43">
        <w:rPr>
          <w:rFonts w:ascii="Bookman Old Style" w:eastAsia="Bookman Old Style" w:hAnsi="Bookman Old Style" w:cs="Bookman Old Style"/>
          <w:b/>
          <w:sz w:val="37"/>
          <w:u w:val="single"/>
        </w:rPr>
        <w:t xml:space="preserve">  </w:t>
      </w:r>
    </w:p>
    <w:p w14:paraId="14DF59D1" w14:textId="77777777" w:rsidR="00683050" w:rsidRDefault="00E73B14">
      <w:pPr>
        <w:spacing w:after="147"/>
        <w:ind w:right="3326"/>
        <w:jc w:val="right"/>
      </w:pPr>
      <w:r>
        <w:rPr>
          <w:rFonts w:ascii="Bookman Old Style" w:eastAsia="Bookman Old Style" w:hAnsi="Bookman Old Style" w:cs="Bookman Old Style"/>
          <w:b/>
          <w:sz w:val="26"/>
        </w:rPr>
        <w:t xml:space="preserve">WEEKLY SCHEDULE (HP GOVT. JOBS BATCH) </w:t>
      </w:r>
    </w:p>
    <w:p w14:paraId="578558D4" w14:textId="71169F3A" w:rsidR="00683050" w:rsidRDefault="00B71E33">
      <w:pPr>
        <w:spacing w:after="0"/>
        <w:ind w:left="4306"/>
      </w:pPr>
      <w:r>
        <w:rPr>
          <w:rFonts w:ascii="Bookman Old Style" w:eastAsia="Bookman Old Style" w:hAnsi="Bookman Old Style" w:cs="Bookman Old Style"/>
          <w:b/>
          <w:sz w:val="26"/>
        </w:rPr>
        <w:t xml:space="preserve">27 </w:t>
      </w:r>
      <w:r w:rsidR="00A26C2E">
        <w:rPr>
          <w:rFonts w:ascii="Bookman Old Style" w:eastAsia="Bookman Old Style" w:hAnsi="Bookman Old Style" w:cs="Bookman Old Style"/>
          <w:b/>
          <w:sz w:val="26"/>
        </w:rPr>
        <w:t>March</w:t>
      </w:r>
      <w:r w:rsidR="00E73B14">
        <w:rPr>
          <w:rFonts w:ascii="Bookman Old Style" w:eastAsia="Bookman Old Style" w:hAnsi="Bookman Old Style" w:cs="Bookman Old Style"/>
          <w:b/>
          <w:sz w:val="26"/>
        </w:rPr>
        <w:t xml:space="preserve">- 2023 TO  </w:t>
      </w:r>
      <w:r>
        <w:rPr>
          <w:rFonts w:ascii="Bookman Old Style" w:eastAsia="Bookman Old Style" w:hAnsi="Bookman Old Style" w:cs="Bookman Old Style"/>
          <w:b/>
          <w:sz w:val="26"/>
        </w:rPr>
        <w:t xml:space="preserve">01 April </w:t>
      </w:r>
      <w:r w:rsidR="00E73B14">
        <w:rPr>
          <w:rFonts w:ascii="Bookman Old Style" w:eastAsia="Bookman Old Style" w:hAnsi="Bookman Old Style" w:cs="Bookman Old Style"/>
          <w:b/>
          <w:sz w:val="26"/>
        </w:rPr>
        <w:t>2023</w:t>
      </w:r>
      <w:r w:rsidR="00E73B14">
        <w:rPr>
          <w:rFonts w:ascii="Bookman Old Style" w:eastAsia="Bookman Old Style" w:hAnsi="Bookman Old Style" w:cs="Bookman Old Style"/>
          <w:b/>
          <w:sz w:val="19"/>
        </w:rPr>
        <w:t xml:space="preserve"> </w:t>
      </w:r>
    </w:p>
    <w:tbl>
      <w:tblPr>
        <w:tblStyle w:val="TableGrid"/>
        <w:tblW w:w="14450" w:type="dxa"/>
        <w:tblInd w:w="-725" w:type="dxa"/>
        <w:tblCellMar>
          <w:top w:w="40" w:type="dxa"/>
          <w:left w:w="96" w:type="dxa"/>
          <w:right w:w="74" w:type="dxa"/>
        </w:tblCellMar>
        <w:tblLook w:val="04A0" w:firstRow="1" w:lastRow="0" w:firstColumn="1" w:lastColumn="0" w:noHBand="0" w:noVBand="1"/>
      </w:tblPr>
      <w:tblGrid>
        <w:gridCol w:w="787"/>
        <w:gridCol w:w="1733"/>
        <w:gridCol w:w="1771"/>
        <w:gridCol w:w="1680"/>
        <w:gridCol w:w="2218"/>
        <w:gridCol w:w="1596"/>
        <w:gridCol w:w="1999"/>
        <w:gridCol w:w="2666"/>
      </w:tblGrid>
      <w:tr w:rsidR="00683050" w14:paraId="03F67E72" w14:textId="77777777" w:rsidTr="005B1A43">
        <w:trPr>
          <w:trHeight w:val="5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95CF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TIME/ DAYS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E30A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9:30am – </w:t>
            </w:r>
          </w:p>
          <w:p w14:paraId="4C0AE35A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10:30am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E31D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10:30am -</w:t>
            </w:r>
          </w:p>
          <w:p w14:paraId="7AD5AD31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11:30am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32F3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>11:30am –</w:t>
            </w:r>
          </w:p>
          <w:p w14:paraId="3C4981C0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64C2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– 1:30 pm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3D67A6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1:30 pm- </w:t>
            </w:r>
          </w:p>
          <w:p w14:paraId="5ABE5133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3E0225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– 3:00pm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E51F82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3:00 PM – 6:00PM </w:t>
            </w:r>
          </w:p>
        </w:tc>
      </w:tr>
      <w:tr w:rsidR="00683050" w14:paraId="26E9637C" w14:textId="77777777" w:rsidTr="005B1A43">
        <w:trPr>
          <w:trHeight w:val="8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8214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MON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089D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4ADB5696" w14:textId="60ABBF52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B1A43">
              <w:rPr>
                <w:rFonts w:ascii="Bookman Old Style" w:eastAsia="Bookman Old Style" w:hAnsi="Bookman Old Style" w:cs="Bookman Old Style"/>
                <w:sz w:val="19"/>
              </w:rPr>
              <w:t>Vocabulary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B959387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967C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473F8281" w14:textId="7C777D01" w:rsidR="00683050" w:rsidRPr="005B1A43" w:rsidRDefault="00E73B14" w:rsidP="005B1A43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COUNTING OF FIGURES</w:t>
            </w:r>
            <w:r w:rsidR="005B1A43">
              <w:rPr>
                <w:rFonts w:ascii="Bookman Old Style" w:eastAsia="Bookman Old Style" w:hAnsi="Bookman Old Style" w:cs="Bookman Old Style"/>
                <w:sz w:val="19"/>
              </w:rPr>
              <w:t>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6A7E6EFE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KAMAL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6505" w14:textId="3C7DDC36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>QUANT.</w:t>
            </w:r>
            <w:r w:rsidR="008A0ED1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AVERAGE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DD83825" w14:textId="77777777" w:rsidR="00683050" w:rsidRDefault="00E73B14">
            <w:pPr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E0A5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</w:t>
            </w:r>
          </w:p>
          <w:p w14:paraId="692D07DC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7F936EBD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0C5779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2849EE4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(MS. </w:t>
            </w:r>
          </w:p>
          <w:p w14:paraId="24D053D1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2C3B3C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DOUBT SESSION </w:t>
            </w:r>
          </w:p>
        </w:tc>
      </w:tr>
      <w:tr w:rsidR="000520E1" w14:paraId="23DBBC45" w14:textId="77777777" w:rsidTr="005B1A43">
        <w:trPr>
          <w:trHeight w:val="8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5B18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TUE.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99C2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2A0892DA" w14:textId="1A1296F4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PHRASAL VERB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5F673D6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A604" w14:textId="77777777" w:rsidR="000520E1" w:rsidRPr="005B1A43" w:rsidRDefault="000520E1" w:rsidP="000520E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3ABBC44A" w14:textId="02874076" w:rsidR="000520E1" w:rsidRPr="005B1A43" w:rsidRDefault="000520E1" w:rsidP="000520E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COUNTING OF FIGURES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9C010D8" w14:textId="506626BF" w:rsidR="000520E1" w:rsidRDefault="000520E1" w:rsidP="000520E1">
            <w:pPr>
              <w:ind w:left="5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5525" w14:textId="77777777" w:rsidR="000520E1" w:rsidRPr="005B1A43" w:rsidRDefault="000520E1" w:rsidP="000520E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54AB6287" w14:textId="72B5488F" w:rsidR="000520E1" w:rsidRPr="005B1A43" w:rsidRDefault="000520E1" w:rsidP="000520E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AVERAGE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0D52BCC" w14:textId="4DEFB912" w:rsidR="000520E1" w:rsidRDefault="000520E1" w:rsidP="000520E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FE49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71113CF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5531A525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995814" w14:textId="77777777" w:rsidR="000520E1" w:rsidRDefault="000520E1" w:rsidP="000520E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D4D6B9" w14:textId="77777777" w:rsidR="000520E1" w:rsidRDefault="000520E1" w:rsidP="000520E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6D3E60EE" w14:textId="77777777" w:rsidR="000520E1" w:rsidRDefault="000520E1" w:rsidP="000520E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196F9E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17CA3D2D" w14:textId="77777777" w:rsidTr="005B1A43">
        <w:trPr>
          <w:trHeight w:val="8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B90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WED.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DD4" w14:textId="77777777" w:rsidR="008A0ED1" w:rsidRDefault="008A0ED1" w:rsidP="008A0ED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  <w:r w:rsidR="00AF1EE2">
              <w:rPr>
                <w:rFonts w:ascii="Bookman Old Style" w:eastAsia="Bookman Old Style" w:hAnsi="Bookman Old Style" w:cs="Bookman Old Style"/>
                <w:sz w:val="19"/>
              </w:rPr>
              <w:t>English</w:t>
            </w:r>
          </w:p>
          <w:p w14:paraId="73085E9A" w14:textId="69E0942F" w:rsidR="006F30AC" w:rsidRDefault="00AF1EE2" w:rsidP="006F30AC">
            <w:pPr>
              <w:ind w:left="5"/>
            </w:pPr>
            <w:r>
              <w:t>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PHRASAL VERB</w:t>
            </w:r>
            <w:r w:rsidR="006F30AC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248A123" w14:textId="23223F5B" w:rsidR="006F30AC" w:rsidRDefault="006F30AC" w:rsidP="006F30AC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KIRAN</w:t>
            </w:r>
          </w:p>
          <w:p w14:paraId="1E6F81E7" w14:textId="285F2AF1" w:rsidR="00AF1EE2" w:rsidRDefault="00AF1EE2" w:rsidP="008A0ED1">
            <w:pPr>
              <w:ind w:left="5"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1BA2" w14:textId="77777777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6907FADA" w14:textId="43450216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PAPER CUTTING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C806DA8" w14:textId="722F77B3" w:rsidR="008A0ED1" w:rsidRDefault="00864366" w:rsidP="00864366"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AC7" w14:textId="77777777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76053EF5" w14:textId="68465892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MIXTURE AND ALLIGATION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34070643" w14:textId="424D45D3" w:rsidR="008A0ED1" w:rsidRDefault="008A0ED1" w:rsidP="008A0ED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64BE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26A99AD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18E53D6C" w14:textId="6E9654B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7211C8" w14:textId="65891B84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91BDDB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66169DEA" w14:textId="10128F0B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(MS. REKHA)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B50695" w14:textId="7591B288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DOUBT SESSION</w:t>
            </w:r>
          </w:p>
        </w:tc>
      </w:tr>
      <w:tr w:rsidR="008A0ED1" w14:paraId="25BD5043" w14:textId="77777777" w:rsidTr="005B1A43">
        <w:trPr>
          <w:trHeight w:val="8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999FEB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THU.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98D987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G.K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</w:p>
          <w:p w14:paraId="06DE041C" w14:textId="7E49A5FE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ECONOMY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E506783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100D8F" w14:textId="77777777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5CE4E06B" w14:textId="151E9DA1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PAPER FOLDING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3D9FCF0D" w14:textId="53824EEC" w:rsidR="008A0ED1" w:rsidRDefault="00864366" w:rsidP="00864366">
            <w:pPr>
              <w:ind w:left="5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B16922" w14:textId="77777777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0B1B0D3B" w14:textId="5A6486E6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MIXTURE AND ALLIGATION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5FAEC7D" w14:textId="27D735AD" w:rsidR="008A0ED1" w:rsidRDefault="008A0ED1" w:rsidP="008A0ED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4F3561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7BF8608" w14:textId="2536BFBC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INDIAN AGRICULTURE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985B8CB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A0F466C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70D6EAE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395BF40F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7AEBE0A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3D4858C2" w14:textId="77777777" w:rsidTr="005B1A43">
        <w:trPr>
          <w:trHeight w:val="790"/>
        </w:trPr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F0E1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FRI.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E012" w14:textId="4AC61395" w:rsidR="008A0ED1" w:rsidRDefault="008A0ED1" w:rsidP="008A0ED1">
            <w:pPr>
              <w:spacing w:line="237" w:lineRule="auto"/>
              <w:ind w:left="5" w:right="21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G.K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ECONOMY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44AE07CD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27A6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Hindi </w:t>
            </w:r>
          </w:p>
          <w:p w14:paraId="13F405E4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(MR. KAMAL)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B59A" w14:textId="77777777" w:rsidR="008A0ED1" w:rsidRDefault="008A0ED1" w:rsidP="008A0ED1">
            <w:pPr>
              <w:spacing w:line="237" w:lineRule="auto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General science (MR. </w:t>
            </w:r>
          </w:p>
          <w:p w14:paraId="7E4D8A24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SHUBHAM) 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D41" w14:textId="77777777" w:rsidR="00864366" w:rsidRDefault="008A0ED1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864366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7B377D3A" w14:textId="03720AE4" w:rsidR="00864366" w:rsidRDefault="00864366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INDIAN AGRICULTURE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D275A52" w14:textId="1ACC1960" w:rsidR="008A0ED1" w:rsidRDefault="00864366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9C0C61E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37D4DEE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092385EC" w14:textId="329FFBAE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D555C6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141B369B" w14:textId="77777777" w:rsidTr="00731659">
        <w:trPr>
          <w:trHeight w:val="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E34C" w14:textId="3317B075" w:rsidR="008A0ED1" w:rsidRDefault="008A0ED1" w:rsidP="008A0ED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SAT.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BBB6" w14:textId="77777777" w:rsidR="008A0ED1" w:rsidRDefault="00AF1EE2" w:rsidP="008A0ED1">
            <w:r>
              <w:t xml:space="preserve">H.P </w:t>
            </w:r>
            <w:proofErr w:type="gramStart"/>
            <w:r>
              <w:t>G.K</w:t>
            </w:r>
            <w:proofErr w:type="gramEnd"/>
          </w:p>
          <w:p w14:paraId="47D7B052" w14:textId="504707D7" w:rsidR="00AF1EE2" w:rsidRDefault="00AF1EE2" w:rsidP="008A0ED1">
            <w:r>
              <w:t>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ECONOMY</w:t>
            </w:r>
            <w:r>
              <w:t>)</w:t>
            </w:r>
          </w:p>
          <w:p w14:paraId="25AEA41E" w14:textId="6F2EEC56" w:rsidR="00AF1EE2" w:rsidRPr="005B1A43" w:rsidRDefault="00AF1EE2" w:rsidP="008A0ED1">
            <w:r>
              <w:t>MS. KIRAN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E7CF" w14:textId="77777777" w:rsidR="002122FD" w:rsidRDefault="002122FD" w:rsidP="002122FD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Hindi </w:t>
            </w:r>
          </w:p>
          <w:p w14:paraId="37DACDA5" w14:textId="5F0FBEB9" w:rsidR="008A0ED1" w:rsidRDefault="002122FD" w:rsidP="002122FD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(MR. KAMAL)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F600" w14:textId="61F36A42" w:rsidR="008A0ED1" w:rsidRDefault="008A0ED1" w:rsidP="008A0ED1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t>General Computer (MR. SHUBHAM)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C504" w14:textId="2485E939" w:rsidR="00864366" w:rsidRDefault="00864366" w:rsidP="005E783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G.K  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MINERAL RESOURCES OF INDIA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F5D4DA4" w14:textId="0715166E" w:rsidR="008A0ED1" w:rsidRDefault="00864366" w:rsidP="00864366">
            <w:pPr>
              <w:ind w:left="10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787F25" w14:textId="269CAC28" w:rsidR="008A0ED1" w:rsidRDefault="008A0ED1" w:rsidP="008A0ED1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22AE2CD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3EB27DDE" w14:textId="724BC017" w:rsidR="008A0ED1" w:rsidRPr="008A0ED1" w:rsidRDefault="008A0ED1" w:rsidP="008A0ED1">
            <w:pPr>
              <w:ind w:left="7"/>
              <w:rPr>
                <w:rFonts w:ascii="Bookman Old Style" w:eastAsia="Bookman Old Style" w:hAnsi="Bookman Old Style" w:cs="Bookman Old Style"/>
                <w:b/>
                <w:bCs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(MS. REKHA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9375CD" w14:textId="096EAB8A" w:rsidR="008A0ED1" w:rsidRDefault="008A0ED1" w:rsidP="008A0ED1">
            <w:pPr>
              <w:ind w:left="10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DOUBT SESSION</w:t>
            </w:r>
          </w:p>
        </w:tc>
      </w:tr>
    </w:tbl>
    <w:p w14:paraId="5C9ED661" w14:textId="77777777" w:rsidR="00683050" w:rsidRDefault="00E73B14">
      <w:pPr>
        <w:spacing w:after="0"/>
      </w:pPr>
      <w:r>
        <w:rPr>
          <w:rFonts w:ascii="Bookman Old Style" w:eastAsia="Bookman Old Style" w:hAnsi="Bookman Old Style" w:cs="Bookman Old Style"/>
          <w:sz w:val="19"/>
        </w:rPr>
        <w:lastRenderedPageBreak/>
        <w:t xml:space="preserve"> </w:t>
      </w:r>
    </w:p>
    <w:sectPr w:rsidR="00683050">
      <w:pgSz w:w="15840" w:h="12240" w:orient="landscape"/>
      <w:pgMar w:top="1411" w:right="1440" w:bottom="144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50"/>
    <w:rsid w:val="000520E1"/>
    <w:rsid w:val="0007407C"/>
    <w:rsid w:val="00127854"/>
    <w:rsid w:val="001D6E8A"/>
    <w:rsid w:val="002122FD"/>
    <w:rsid w:val="00273F24"/>
    <w:rsid w:val="002A71AB"/>
    <w:rsid w:val="00574DC4"/>
    <w:rsid w:val="005B1A43"/>
    <w:rsid w:val="005E7836"/>
    <w:rsid w:val="00683050"/>
    <w:rsid w:val="006F30AC"/>
    <w:rsid w:val="00864366"/>
    <w:rsid w:val="008A0ED1"/>
    <w:rsid w:val="00A26C2E"/>
    <w:rsid w:val="00AE1D3F"/>
    <w:rsid w:val="00AF1EE2"/>
    <w:rsid w:val="00B71E33"/>
    <w:rsid w:val="00C86118"/>
    <w:rsid w:val="00E7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0033"/>
  <w15:docId w15:val="{11A28ED0-1B6B-484F-96C1-E0A76A6A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 CORPORATION</dc:creator>
  <cp:keywords/>
  <cp:lastModifiedBy>Haha CORPORATION</cp:lastModifiedBy>
  <cp:revision>16</cp:revision>
  <dcterms:created xsi:type="dcterms:W3CDTF">2023-02-25T05:19:00Z</dcterms:created>
  <dcterms:modified xsi:type="dcterms:W3CDTF">2023-03-25T08:38:00Z</dcterms:modified>
</cp:coreProperties>
</file>